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6B" w:rsidRDefault="0096076B" w:rsidP="0096076B"/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Fecha:</w:t>
      </w:r>
      <w:r>
        <w:t xml:space="preserve"> Del 3 al 10 de febrero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Actividad:</w:t>
      </w:r>
      <w:r>
        <w:t xml:space="preserve"> Se trabajó en el diseño de un </w:t>
      </w:r>
      <w:proofErr w:type="spellStart"/>
      <w:r>
        <w:t>memorama</w:t>
      </w:r>
      <w:proofErr w:type="spellEnd"/>
      <w:r>
        <w:t xml:space="preserve"> bilingüe (español–otomí hñähñu), elaborado para conmemorar el </w:t>
      </w:r>
      <w:r>
        <w:rPr>
          <w:rStyle w:val="nfasis"/>
        </w:rPr>
        <w:t>Día Internacional de la Lengua Materna</w:t>
      </w:r>
      <w:r>
        <w:t xml:space="preserve">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Resultado:</w:t>
      </w:r>
      <w:r>
        <w:t xml:space="preserve"> Se elaboró un material didáctico que se utiliza en conferencias, con el objetivo de despertar el interés de niñas, niños, adolescentes y adultos en el aprendizaje de la lengua materna. Así mismo, un ejemplar se conserva en la primera escuelita otomí de Bondojito, donde se impartieron cursos del 1 de octubre al 10 de febrero.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Número de beneficiarios:</w:t>
      </w:r>
      <w:r>
        <w:t xml:space="preserve"> En proceso de cuantificación.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Evidencia fotográfica:</w:t>
      </w:r>
      <w:r>
        <w:t xml:space="preserve"> Sí. </w:t>
      </w:r>
    </w:p>
    <w:p w:rsidR="00043243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Enlace:</w:t>
      </w:r>
      <w:r>
        <w:t xml:space="preserve"> Actualmente no se cuenta con página oficial de la Coordinación de Pueblos Originarios.</w:t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drawing>
          <wp:inline distT="0" distB="0" distL="0" distR="0" wp14:anchorId="5FC17564" wp14:editId="798B9200">
            <wp:extent cx="5612130" cy="43719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noProof/>
          <w:lang w:val="en-US"/>
        </w:rPr>
      </w:pPr>
    </w:p>
    <w:p w:rsidR="002552CA" w:rsidRDefault="00F83BD8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51247276" wp14:editId="7E47FC4B">
            <wp:simplePos x="0" y="0"/>
            <wp:positionH relativeFrom="column">
              <wp:posOffset>2825115</wp:posOffset>
            </wp:positionH>
            <wp:positionV relativeFrom="paragraph">
              <wp:posOffset>2142490</wp:posOffset>
            </wp:positionV>
            <wp:extent cx="3227070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21" y="21437"/>
                <wp:lineTo x="21421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/>
                    <a:stretch/>
                  </pic:blipFill>
                  <pic:spPr bwMode="auto">
                    <a:xfrm>
                      <a:off x="0" y="0"/>
                      <a:ext cx="3227070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2ECD2B" wp14:editId="7381DC5C">
            <wp:simplePos x="0" y="0"/>
            <wp:positionH relativeFrom="column">
              <wp:posOffset>2824694</wp:posOffset>
            </wp:positionH>
            <wp:positionV relativeFrom="paragraph">
              <wp:posOffset>0</wp:posOffset>
            </wp:positionV>
            <wp:extent cx="3227070" cy="202501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7EFAB48" wp14:editId="208ADEB9">
            <wp:simplePos x="0" y="0"/>
            <wp:positionH relativeFrom="column">
              <wp:posOffset>-618959</wp:posOffset>
            </wp:positionH>
            <wp:positionV relativeFrom="paragraph">
              <wp:posOffset>0</wp:posOffset>
            </wp:positionV>
            <wp:extent cx="3400425" cy="4410075"/>
            <wp:effectExtent l="0" t="0" r="9525" b="9525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BD8" w:rsidRDefault="00F83BD8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F83BD8" w:rsidRPr="00F83BD8" w:rsidRDefault="00F83BD8" w:rsidP="00F83BD8"/>
    <w:p w:rsidR="00F83BD8" w:rsidRDefault="00F83BD8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F83BD8" w:rsidP="00F83BD8">
      <w:pPr>
        <w:widowControl/>
        <w:autoSpaceDE/>
        <w:autoSpaceDN/>
        <w:spacing w:line="259" w:lineRule="auto"/>
        <w:ind w:firstLine="720"/>
        <w:rPr>
          <w:rStyle w:val="Textoennegrita"/>
        </w:rPr>
      </w:pPr>
      <w:bookmarkStart w:id="0" w:name="_GoBack"/>
      <w:bookmarkEnd w:id="0"/>
      <w:r>
        <w:rPr>
          <w:rStyle w:val="Textoennegrita"/>
        </w:rPr>
        <w:br w:type="textWrapping" w:clear="all"/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lastRenderedPageBreak/>
        <w:drawing>
          <wp:inline distT="0" distB="0" distL="0" distR="0" wp14:anchorId="488C483A" wp14:editId="28B98083">
            <wp:extent cx="5612130" cy="5955030"/>
            <wp:effectExtent l="0" t="0" r="762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lastRenderedPageBreak/>
        <w:t>Fecha:</w:t>
      </w:r>
      <w:r>
        <w:t xml:space="preserve"> Del 6 al 18 de enero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Actividad:</w:t>
      </w:r>
      <w:r>
        <w:t xml:space="preserve"> Se trabajó en la elaboración de banderas con nombres de objetos, como parte de las acciones de fortalecimiento cultural y lingüístico.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Resultado:</w:t>
      </w:r>
      <w:r>
        <w:t xml:space="preserve"> Se diseñó y produjo material didáctico que actualmente se encuentra resguardado en la primera escuelita otomí de Bondojito.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Número de beneficiarios:</w:t>
      </w:r>
      <w:r>
        <w:t xml:space="preserve"> En proceso de cuantificación.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Evidencia fotográfica:</w:t>
      </w:r>
      <w:r>
        <w:t xml:space="preserve"> Sí.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Enlace:</w:t>
      </w:r>
      <w:r>
        <w:t xml:space="preserve"> Actualmente no se cuenta con página oficial de la Coordinación de Pueblos Originarios.</w:t>
      </w:r>
    </w:p>
    <w:p w:rsidR="002552CA" w:rsidRPr="003B1F0A" w:rsidRDefault="002552CA" w:rsidP="00043243">
      <w:pPr>
        <w:widowControl/>
        <w:autoSpaceDE/>
        <w:autoSpaceDN/>
        <w:spacing w:line="259" w:lineRule="auto"/>
      </w:pPr>
      <w:r>
        <w:rPr>
          <w:noProof/>
          <w:lang w:val="en-US"/>
        </w:rPr>
        <w:drawing>
          <wp:inline distT="0" distB="0" distL="0" distR="0" wp14:anchorId="00BADD16" wp14:editId="2C898685">
            <wp:extent cx="5612130" cy="3312160"/>
            <wp:effectExtent l="0" t="0" r="762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2CA" w:rsidRPr="003B1F0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91B" w:rsidRDefault="00F9491B" w:rsidP="001C4921">
      <w:r>
        <w:separator/>
      </w:r>
    </w:p>
  </w:endnote>
  <w:endnote w:type="continuationSeparator" w:id="0">
    <w:p w:rsidR="00F9491B" w:rsidRDefault="00F9491B" w:rsidP="001C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91B" w:rsidRDefault="00F9491B" w:rsidP="001C4921">
      <w:r>
        <w:separator/>
      </w:r>
    </w:p>
  </w:footnote>
  <w:footnote w:type="continuationSeparator" w:id="0">
    <w:p w:rsidR="00F9491B" w:rsidRDefault="00F9491B" w:rsidP="001C4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21" w:rsidRPr="001C4921" w:rsidRDefault="003B176F" w:rsidP="001C4921">
    <w:pPr>
      <w:pStyle w:val="Encabezado"/>
      <w:jc w:val="center"/>
      <w:rPr>
        <w:b/>
        <w:color w:val="5C0000"/>
        <w:sz w:val="24"/>
      </w:rPr>
    </w:pPr>
    <w:r>
      <w:rPr>
        <w:b/>
        <w:noProof/>
        <w:color w:val="5C0000"/>
        <w:sz w:val="24"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-195580</wp:posOffset>
          </wp:positionV>
          <wp:extent cx="929640" cy="600075"/>
          <wp:effectExtent l="0" t="0" r="0" b="0"/>
          <wp:wrapTight wrapText="bothSides">
            <wp:wrapPolygon edited="0">
              <wp:start x="6197" y="686"/>
              <wp:lineTo x="4869" y="4114"/>
              <wp:lineTo x="4869" y="8914"/>
              <wp:lineTo x="6197" y="13029"/>
              <wp:lineTo x="885" y="13029"/>
              <wp:lineTo x="443" y="17829"/>
              <wp:lineTo x="2656" y="20571"/>
              <wp:lineTo x="18148" y="20571"/>
              <wp:lineTo x="20803" y="16457"/>
              <wp:lineTo x="20361" y="13029"/>
              <wp:lineTo x="15049" y="13029"/>
              <wp:lineTo x="16377" y="10286"/>
              <wp:lineTo x="16377" y="4114"/>
              <wp:lineTo x="15049" y="686"/>
              <wp:lineTo x="6197" y="686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Huichap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921" w:rsidRPr="001C4921">
      <w:rPr>
        <w:b/>
        <w:color w:val="5C0000"/>
        <w:sz w:val="24"/>
      </w:rPr>
      <w:t>EVIDENCIA FOTOGRÁFICA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0E"/>
    <w:rsid w:val="00043243"/>
    <w:rsid w:val="00055F85"/>
    <w:rsid w:val="000A3E9A"/>
    <w:rsid w:val="0013205D"/>
    <w:rsid w:val="001C4921"/>
    <w:rsid w:val="002552CA"/>
    <w:rsid w:val="002B5233"/>
    <w:rsid w:val="00337AE7"/>
    <w:rsid w:val="003B176F"/>
    <w:rsid w:val="003B1F0A"/>
    <w:rsid w:val="0044208E"/>
    <w:rsid w:val="004B6EB8"/>
    <w:rsid w:val="004E00E0"/>
    <w:rsid w:val="00675540"/>
    <w:rsid w:val="007773E2"/>
    <w:rsid w:val="0082351C"/>
    <w:rsid w:val="00856C02"/>
    <w:rsid w:val="00886B6F"/>
    <w:rsid w:val="008F4836"/>
    <w:rsid w:val="0096076B"/>
    <w:rsid w:val="00973438"/>
    <w:rsid w:val="00976C84"/>
    <w:rsid w:val="00AE3AC3"/>
    <w:rsid w:val="00B223B2"/>
    <w:rsid w:val="00B22F25"/>
    <w:rsid w:val="00D47B5B"/>
    <w:rsid w:val="00D640C8"/>
    <w:rsid w:val="00DB6547"/>
    <w:rsid w:val="00E2370C"/>
    <w:rsid w:val="00E43291"/>
    <w:rsid w:val="00E46D0E"/>
    <w:rsid w:val="00E76061"/>
    <w:rsid w:val="00EF7872"/>
    <w:rsid w:val="00F329AF"/>
    <w:rsid w:val="00F83BD8"/>
    <w:rsid w:val="00F92713"/>
    <w:rsid w:val="00F9491B"/>
    <w:rsid w:val="00FC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106773C-13AD-4EFD-A9E3-3B864382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D0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46D0E"/>
    <w:pPr>
      <w:ind w:left="122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6D0E"/>
    <w:rPr>
      <w:rFonts w:ascii="Arial" w:eastAsia="Arial" w:hAnsi="Arial" w:cs="Arial"/>
      <w:b/>
      <w:bCs/>
      <w:sz w:val="24"/>
      <w:szCs w:val="24"/>
      <w:lang w:val="es-ES"/>
    </w:rPr>
  </w:style>
  <w:style w:type="paragraph" w:styleId="Sinespaciado">
    <w:name w:val="No Spacing"/>
    <w:uiPriority w:val="1"/>
    <w:qFormat/>
    <w:rsid w:val="00E46D0E"/>
    <w:pPr>
      <w:spacing w:after="0" w:line="240" w:lineRule="auto"/>
    </w:pPr>
    <w:rPr>
      <w:rFonts w:ascii="Calibri" w:eastAsia="Calibri" w:hAnsi="Calibri" w:cs="Calibri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1C492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C49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92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C49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921"/>
    <w:rPr>
      <w:rFonts w:ascii="Arial" w:eastAsia="Arial" w:hAnsi="Arial" w:cs="Arial"/>
      <w:lang w:val="es-ES"/>
    </w:rPr>
  </w:style>
  <w:style w:type="paragraph" w:styleId="NormalWeb">
    <w:name w:val="Normal (Web)"/>
    <w:basedOn w:val="Normal"/>
    <w:uiPriority w:val="99"/>
    <w:unhideWhenUsed/>
    <w:rsid w:val="006755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fasis">
    <w:name w:val="Emphasis"/>
    <w:basedOn w:val="Fuentedeprrafopredeter"/>
    <w:uiPriority w:val="20"/>
    <w:qFormat/>
    <w:rsid w:val="00F927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7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4</cp:revision>
  <cp:lastPrinted>2026-04-07T23:18:00Z</cp:lastPrinted>
  <dcterms:created xsi:type="dcterms:W3CDTF">2026-04-07T23:31:00Z</dcterms:created>
  <dcterms:modified xsi:type="dcterms:W3CDTF">2026-04-09T00:45:00Z</dcterms:modified>
</cp:coreProperties>
</file>